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5A5290" w14:textId="29B78492" w:rsidR="004F67BA" w:rsidRDefault="004F67BA">
      <w:r w:rsidRPr="004F67BA">
        <w:rPr>
          <w:b/>
          <w:bCs/>
        </w:rPr>
        <w:t>Câu 2</w:t>
      </w:r>
      <w:r>
        <w:t>: App Weather Information</w:t>
      </w:r>
    </w:p>
    <w:p w14:paraId="47C99A4E" w14:textId="407C6192" w:rsidR="004F67BA" w:rsidRDefault="004F67BA">
      <w:r>
        <w:t>Mô tả: App Weather Information được em làm bằng custom list view và khi nhấn vào xem chi tiết một item nào đó thì chuyển sang màn hình xem chi tiết được làm bằng intent.</w:t>
      </w:r>
    </w:p>
    <w:p w14:paraId="743152F3" w14:textId="77777777" w:rsidR="004F67BA" w:rsidRDefault="004F67BA"/>
    <w:p w14:paraId="21210651" w14:textId="01155705" w:rsidR="004F67BA" w:rsidRDefault="004F67BA">
      <w:r>
        <w:t>Ảnh minh họa màn hình chính:</w:t>
      </w:r>
    </w:p>
    <w:p w14:paraId="343E7BF3" w14:textId="0D9FC4A1" w:rsidR="004F67BA" w:rsidRDefault="004F67BA">
      <w:r w:rsidRPr="004F67BA">
        <w:rPr>
          <w:noProof/>
        </w:rPr>
        <w:drawing>
          <wp:inline distT="0" distB="0" distL="0" distR="0" wp14:anchorId="454709B0" wp14:editId="65BAE77C">
            <wp:extent cx="3924640" cy="6729043"/>
            <wp:effectExtent l="0" t="0" r="0" b="0"/>
            <wp:docPr id="145405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56370" name=""/>
                    <pic:cNvPicPr/>
                  </pic:nvPicPr>
                  <pic:blipFill>
                    <a:blip r:embed="rId4"/>
                    <a:stretch>
                      <a:fillRect/>
                    </a:stretch>
                  </pic:blipFill>
                  <pic:spPr>
                    <a:xfrm>
                      <a:off x="0" y="0"/>
                      <a:ext cx="3924640" cy="6729043"/>
                    </a:xfrm>
                    <a:prstGeom prst="rect">
                      <a:avLst/>
                    </a:prstGeom>
                  </pic:spPr>
                </pic:pic>
              </a:graphicData>
            </a:graphic>
          </wp:inline>
        </w:drawing>
      </w:r>
    </w:p>
    <w:p w14:paraId="70B03470" w14:textId="501D1F90" w:rsidR="004F67BA" w:rsidRDefault="004F67BA">
      <w:r>
        <w:lastRenderedPageBreak/>
        <w:t>Ảnh minh họa màn hình xem chi tiết 1 item:</w:t>
      </w:r>
    </w:p>
    <w:p w14:paraId="1F399017" w14:textId="5D834296" w:rsidR="004F67BA" w:rsidRDefault="004F67BA">
      <w:r w:rsidRPr="004F67BA">
        <w:rPr>
          <w:noProof/>
        </w:rPr>
        <w:drawing>
          <wp:inline distT="0" distB="0" distL="0" distR="0" wp14:anchorId="6BE33040" wp14:editId="495BE708">
            <wp:extent cx="4069080" cy="5987944"/>
            <wp:effectExtent l="0" t="0" r="7620" b="0"/>
            <wp:docPr id="135907888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78882" name="Picture 1" descr="A screen shot of a phone&#10;&#10;Description automatically generated"/>
                    <pic:cNvPicPr/>
                  </pic:nvPicPr>
                  <pic:blipFill>
                    <a:blip r:embed="rId5"/>
                    <a:stretch>
                      <a:fillRect/>
                    </a:stretch>
                  </pic:blipFill>
                  <pic:spPr>
                    <a:xfrm>
                      <a:off x="0" y="0"/>
                      <a:ext cx="4069080" cy="5987944"/>
                    </a:xfrm>
                    <a:prstGeom prst="rect">
                      <a:avLst/>
                    </a:prstGeom>
                  </pic:spPr>
                </pic:pic>
              </a:graphicData>
            </a:graphic>
          </wp:inline>
        </w:drawing>
      </w:r>
    </w:p>
    <w:p w14:paraId="4B2F3683" w14:textId="77777777" w:rsidR="004F67BA" w:rsidRDefault="004F67BA"/>
    <w:p w14:paraId="73A5B371" w14:textId="77777777" w:rsidR="004F67BA" w:rsidRDefault="004F67BA"/>
    <w:p w14:paraId="156BF077" w14:textId="0B4E9FB3" w:rsidR="004F67BA" w:rsidRDefault="004F67BA">
      <w:r>
        <w:t>Video minh họa:</w:t>
      </w:r>
    </w:p>
    <w:p w14:paraId="66B0E6AD" w14:textId="22E7E558" w:rsidR="004F67BA" w:rsidRDefault="00EE7652">
      <w:r>
        <w:object w:dxaOrig="816" w:dyaOrig="816" w14:anchorId="5EDBD5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0.8pt;height:40.8pt" o:ole="">
            <v:imagedata r:id="rId6" o:title=""/>
          </v:shape>
          <o:OLEObject Type="Embed" ProgID="Package" ShapeID="_x0000_i1028" DrawAspect="Content" ObjectID="_1772903678" r:id="rId7"/>
        </w:object>
      </w:r>
    </w:p>
    <w:sectPr w:rsidR="004F67BA" w:rsidSect="002B5699">
      <w:pgSz w:w="12240" w:h="15840"/>
      <w:pgMar w:top="1134" w:right="1701"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7BA"/>
    <w:rsid w:val="00042619"/>
    <w:rsid w:val="001F3C98"/>
    <w:rsid w:val="00272E41"/>
    <w:rsid w:val="002B5699"/>
    <w:rsid w:val="004F67BA"/>
    <w:rsid w:val="005A58B8"/>
    <w:rsid w:val="00646CA3"/>
    <w:rsid w:val="006D5729"/>
    <w:rsid w:val="00971724"/>
    <w:rsid w:val="00EE7652"/>
    <w:rsid w:val="00F32F01"/>
    <w:rsid w:val="00F623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BF38B"/>
  <w15:chartTrackingRefBased/>
  <w15:docId w15:val="{D5926E52-E265-4B1E-8D84-FC2E107A6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12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7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F67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67BA"/>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67B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F67B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F67B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F67B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F67BA"/>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F67BA"/>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7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F67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67BA"/>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67BA"/>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4F67B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F67B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F67B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F67B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F67B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F67BA"/>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67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67B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67BA"/>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F67B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F67BA"/>
    <w:rPr>
      <w:i/>
      <w:iCs/>
      <w:color w:val="404040" w:themeColor="text1" w:themeTint="BF"/>
    </w:rPr>
  </w:style>
  <w:style w:type="paragraph" w:styleId="ListParagraph">
    <w:name w:val="List Paragraph"/>
    <w:basedOn w:val="Normal"/>
    <w:uiPriority w:val="34"/>
    <w:qFormat/>
    <w:rsid w:val="004F67BA"/>
    <w:pPr>
      <w:ind w:left="720"/>
      <w:contextualSpacing/>
    </w:pPr>
  </w:style>
  <w:style w:type="character" w:styleId="IntenseEmphasis">
    <w:name w:val="Intense Emphasis"/>
    <w:basedOn w:val="DefaultParagraphFont"/>
    <w:uiPriority w:val="21"/>
    <w:qFormat/>
    <w:rsid w:val="004F67BA"/>
    <w:rPr>
      <w:i/>
      <w:iCs/>
      <w:color w:val="0F4761" w:themeColor="accent1" w:themeShade="BF"/>
    </w:rPr>
  </w:style>
  <w:style w:type="paragraph" w:styleId="IntenseQuote">
    <w:name w:val="Intense Quote"/>
    <w:basedOn w:val="Normal"/>
    <w:next w:val="Normal"/>
    <w:link w:val="IntenseQuoteChar"/>
    <w:uiPriority w:val="30"/>
    <w:qFormat/>
    <w:rsid w:val="004F67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67BA"/>
    <w:rPr>
      <w:i/>
      <w:iCs/>
      <w:color w:val="0F4761" w:themeColor="accent1" w:themeShade="BF"/>
    </w:rPr>
  </w:style>
  <w:style w:type="character" w:styleId="IntenseReference">
    <w:name w:val="Intense Reference"/>
    <w:basedOn w:val="DefaultParagraphFont"/>
    <w:uiPriority w:val="32"/>
    <w:qFormat/>
    <w:rsid w:val="004F67B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oleObject" Target="embeddings/oleObject1.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Pages>
  <Words>47</Words>
  <Characters>270</Characters>
  <Application>Microsoft Office Word</Application>
  <DocSecurity>0</DocSecurity>
  <Lines>2</Lines>
  <Paragraphs>1</Paragraphs>
  <ScaleCrop>false</ScaleCrop>
  <Company/>
  <LinksUpToDate>false</LinksUpToDate>
  <CharactersWithSpaces>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vantien0211@gmail.com</dc:creator>
  <cp:keywords/>
  <dc:description/>
  <cp:lastModifiedBy>vantien0211@gmail.com</cp:lastModifiedBy>
  <cp:revision>2</cp:revision>
  <dcterms:created xsi:type="dcterms:W3CDTF">2024-03-25T12:56:00Z</dcterms:created>
  <dcterms:modified xsi:type="dcterms:W3CDTF">2024-03-25T13:28:00Z</dcterms:modified>
</cp:coreProperties>
</file>